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937A" w14:textId="17BA4B9B" w:rsidR="001F399B" w:rsidRDefault="001F399B" w:rsidP="001F399B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MUNICIPAL DE EDUCAÇÃO, CULTURA E DESPORTO</w:t>
      </w:r>
    </w:p>
    <w:p w14:paraId="5F635F05" w14:textId="5CD4207A" w:rsidR="0013190F" w:rsidRPr="00022F63" w:rsidRDefault="00676BF4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viii</w:t>
      </w:r>
      <w:bookmarkStart w:id="0" w:name="_GoBack"/>
      <w:bookmarkEnd w:id="0"/>
      <w:proofErr w:type="spellEnd"/>
      <w:r w:rsidR="00022F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YouTube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A9E8" w14:textId="77777777" w:rsidR="00B331F9" w:rsidRDefault="00B331F9" w:rsidP="001F399B">
      <w:pPr>
        <w:spacing w:after="0" w:line="240" w:lineRule="auto"/>
      </w:pPr>
      <w:r>
        <w:separator/>
      </w:r>
    </w:p>
  </w:endnote>
  <w:endnote w:type="continuationSeparator" w:id="0">
    <w:p w14:paraId="142B86B2" w14:textId="77777777" w:rsidR="00B331F9" w:rsidRDefault="00B331F9" w:rsidP="001F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6E55" w14:textId="77777777" w:rsidR="001F399B" w:rsidRDefault="001F39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6F9F" w14:textId="39B8A799" w:rsidR="001F399B" w:rsidRDefault="004A35D7">
    <w:pPr>
      <w:pStyle w:val="Rodap"/>
    </w:pP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7C026FDF" wp14:editId="121DE5CD">
          <wp:simplePos x="0" y="0"/>
          <wp:positionH relativeFrom="page">
            <wp:posOffset>5244465</wp:posOffset>
          </wp:positionH>
          <wp:positionV relativeFrom="page">
            <wp:posOffset>9827895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99B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32C16D01" wp14:editId="6A0EEFFC">
          <wp:simplePos x="0" y="0"/>
          <wp:positionH relativeFrom="page">
            <wp:posOffset>4032885</wp:posOffset>
          </wp:positionH>
          <wp:positionV relativeFrom="page">
            <wp:posOffset>9827895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99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3116CF" wp14:editId="36267516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F296" w14:textId="77777777" w:rsidR="001F399B" w:rsidRDefault="001F3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49DC" w14:textId="77777777" w:rsidR="00B331F9" w:rsidRDefault="00B331F9" w:rsidP="001F399B">
      <w:pPr>
        <w:spacing w:after="0" w:line="240" w:lineRule="auto"/>
      </w:pPr>
      <w:r>
        <w:separator/>
      </w:r>
    </w:p>
  </w:footnote>
  <w:footnote w:type="continuationSeparator" w:id="0">
    <w:p w14:paraId="64B9B13B" w14:textId="77777777" w:rsidR="00B331F9" w:rsidRDefault="00B331F9" w:rsidP="001F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170B" w14:textId="77777777" w:rsidR="001F399B" w:rsidRDefault="001F39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9A8B" w14:textId="2571C1BC" w:rsidR="001F399B" w:rsidRDefault="001F399B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8221AF9" wp14:editId="7BBA6020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A461" w14:textId="77777777" w:rsidR="001F399B" w:rsidRDefault="001F39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F"/>
    <w:rsid w:val="00022F63"/>
    <w:rsid w:val="0013190F"/>
    <w:rsid w:val="00135BAC"/>
    <w:rsid w:val="00137A8E"/>
    <w:rsid w:val="001F399B"/>
    <w:rsid w:val="004A35D7"/>
    <w:rsid w:val="00676BF4"/>
    <w:rsid w:val="00B331F9"/>
    <w:rsid w:val="00E85CFD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99B"/>
  </w:style>
  <w:style w:type="paragraph" w:styleId="Rodap">
    <w:name w:val="footer"/>
    <w:basedOn w:val="Normal"/>
    <w:link w:val="RodapChar"/>
    <w:uiPriority w:val="99"/>
    <w:unhideWhenUsed/>
    <w:rsid w:val="001F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99B"/>
  </w:style>
  <w:style w:type="paragraph" w:styleId="Textodebalo">
    <w:name w:val="Balloon Text"/>
    <w:basedOn w:val="Normal"/>
    <w:link w:val="TextodebaloChar"/>
    <w:uiPriority w:val="99"/>
    <w:semiHidden/>
    <w:unhideWhenUsed/>
    <w:rsid w:val="0067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Ariane Karoline Pech</cp:lastModifiedBy>
  <cp:revision>6</cp:revision>
  <cp:lastPrinted>2023-10-23T12:26:00Z</cp:lastPrinted>
  <dcterms:created xsi:type="dcterms:W3CDTF">2023-08-25T18:27:00Z</dcterms:created>
  <dcterms:modified xsi:type="dcterms:W3CDTF">2023-10-23T12:26:00Z</dcterms:modified>
</cp:coreProperties>
</file>