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79" w:type="dxa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1"/>
        <w:gridCol w:w="4314"/>
        <w:gridCol w:w="505"/>
        <w:gridCol w:w="3429"/>
      </w:tblGrid>
      <w:tr w:rsidR="00022E9F" w:rsidRPr="006D5E8A" w:rsidTr="00814660">
        <w:trPr>
          <w:trHeight w:val="81"/>
        </w:trPr>
        <w:tc>
          <w:tcPr>
            <w:tcW w:w="9179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022E9F" w:rsidP="00A6573D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Órgão: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Prefeitura Municipal de Paulo Frontin </w:t>
            </w:r>
          </w:p>
        </w:tc>
      </w:tr>
      <w:tr w:rsidR="00022E9F" w:rsidRPr="006D5E8A" w:rsidTr="000A1106">
        <w:trPr>
          <w:trHeight w:val="637"/>
        </w:trPr>
        <w:tc>
          <w:tcPr>
            <w:tcW w:w="9179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022E9F" w:rsidP="005502ED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Setor requisitante (Unidade/Setor/Departamento):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Secretaria </w:t>
            </w:r>
            <w:r w:rsidR="00A777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="005502ED">
              <w:rPr>
                <w:rFonts w:ascii="Times New Roman" w:eastAsia="Times New Roman" w:hAnsi="Times New Roman" w:cs="Times New Roman"/>
                <w:sz w:val="24"/>
                <w:szCs w:val="24"/>
              </w:rPr>
              <w:t>Administração, planejamento e desenvolvimento integrado</w:t>
            </w:r>
          </w:p>
        </w:tc>
      </w:tr>
      <w:tr w:rsidR="00022E9F" w:rsidRPr="006D5E8A" w:rsidTr="000A1106">
        <w:trPr>
          <w:trHeight w:val="781"/>
        </w:trPr>
        <w:tc>
          <w:tcPr>
            <w:tcW w:w="5750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022E9F" w:rsidP="005502ED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>Responsável pela Demanda</w:t>
            </w:r>
            <w:r w:rsidRPr="006D5E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="0055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Ismar</w:t>
            </w:r>
            <w:proofErr w:type="spellEnd"/>
            <w:r w:rsidR="0055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Vinicius </w:t>
            </w:r>
            <w:proofErr w:type="spellStart"/>
            <w:r w:rsidR="0055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Leszak</w:t>
            </w:r>
            <w:proofErr w:type="spellEnd"/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022E9F" w:rsidP="005502ED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Cargo: </w:t>
            </w:r>
            <w:r w:rsidR="005502ED">
              <w:rPr>
                <w:rFonts w:ascii="Times New Roman" w:eastAsia="Times New Roman" w:hAnsi="Times New Roman" w:cs="Times New Roman"/>
                <w:sz w:val="24"/>
                <w:szCs w:val="24"/>
              </w:rPr>
              <w:t>Secretário</w:t>
            </w:r>
            <w:r w:rsidR="00F70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02ED">
              <w:rPr>
                <w:rFonts w:ascii="Times New Roman" w:eastAsia="Times New Roman" w:hAnsi="Times New Roman" w:cs="Times New Roman"/>
                <w:sz w:val="24"/>
                <w:szCs w:val="24"/>
              </w:rPr>
              <w:t>de Administração, planejamento e desenvolvimento integrado</w:t>
            </w:r>
          </w:p>
        </w:tc>
      </w:tr>
      <w:tr w:rsidR="00022E9F" w:rsidRPr="006D5E8A" w:rsidTr="000A1106">
        <w:trPr>
          <w:trHeight w:val="320"/>
        </w:trPr>
        <w:tc>
          <w:tcPr>
            <w:tcW w:w="931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022E9F" w:rsidP="00A6573D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A22D6A" w:rsidP="00A6573D">
            <w:pPr>
              <w:spacing w:before="240" w:after="60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planejamentopaulofrontin@gmail.com</w:t>
            </w:r>
          </w:p>
        </w:tc>
        <w:tc>
          <w:tcPr>
            <w:tcW w:w="3934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A22D6A" w:rsidP="00A22D6A">
            <w:pP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Telefone: (42)3543-1381</w:t>
            </w:r>
          </w:p>
        </w:tc>
      </w:tr>
      <w:tr w:rsidR="00022E9F" w:rsidRPr="006D5E8A" w:rsidTr="00814660">
        <w:trPr>
          <w:trHeight w:val="651"/>
        </w:trPr>
        <w:tc>
          <w:tcPr>
            <w:tcW w:w="917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4660" w:rsidRDefault="00022E9F" w:rsidP="00F25462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Justificativa da necessidade da contratação:</w:t>
            </w:r>
          </w:p>
          <w:p w:rsidR="00022E9F" w:rsidRPr="00244124" w:rsidRDefault="00C070B4" w:rsidP="00C070B4">
            <w:pPr>
              <w:spacing w:before="24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0B4">
              <w:rPr>
                <w:rFonts w:ascii="Times New Roman" w:hAnsi="Times New Roman" w:cs="Times New Roman"/>
                <w:sz w:val="24"/>
                <w:szCs w:val="24"/>
              </w:rPr>
              <w:t>A implantação da quadra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futebol sintético simboliza </w:t>
            </w:r>
            <w:r w:rsidRPr="00C070B4">
              <w:rPr>
                <w:rFonts w:ascii="Times New Roman" w:hAnsi="Times New Roman" w:cs="Times New Roman"/>
                <w:sz w:val="24"/>
                <w:szCs w:val="24"/>
              </w:rPr>
              <w:t>um avanço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 apoio ao esporte municipal. </w:t>
            </w:r>
            <w:r w:rsidRPr="00C070B4">
              <w:rPr>
                <w:rFonts w:ascii="Times New Roman" w:hAnsi="Times New Roman" w:cs="Times New Roman"/>
                <w:sz w:val="24"/>
                <w:szCs w:val="24"/>
              </w:rPr>
              <w:t>Atualmente, o municí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pio não disponibiliza de espaço </w:t>
            </w:r>
            <w:r w:rsidRPr="00C070B4">
              <w:rPr>
                <w:rFonts w:ascii="Times New Roman" w:hAnsi="Times New Roman" w:cs="Times New Roman"/>
                <w:sz w:val="24"/>
                <w:szCs w:val="24"/>
              </w:rPr>
              <w:t>igual/ semelhante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ao objeto. A construção ficará </w:t>
            </w:r>
            <w:r w:rsidRPr="00C070B4">
              <w:rPr>
                <w:rFonts w:ascii="Times New Roman" w:hAnsi="Times New Roman" w:cs="Times New Roman"/>
                <w:sz w:val="24"/>
                <w:szCs w:val="24"/>
              </w:rPr>
              <w:t>próximo ao ginás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io de esporte municipal, o qual </w:t>
            </w:r>
            <w:r w:rsidRPr="00C070B4">
              <w:rPr>
                <w:rFonts w:ascii="Times New Roman" w:hAnsi="Times New Roman" w:cs="Times New Roman"/>
                <w:sz w:val="24"/>
                <w:szCs w:val="24"/>
              </w:rPr>
              <w:t>incentivará aos munícipes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pratica de atividades físicas. </w:t>
            </w:r>
            <w:r w:rsidRPr="00C070B4">
              <w:rPr>
                <w:rFonts w:ascii="Times New Roman" w:hAnsi="Times New Roman" w:cs="Times New Roman"/>
                <w:sz w:val="24"/>
                <w:szCs w:val="24"/>
              </w:rPr>
              <w:t>A quadra atenderá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sociedade em geral em diversas </w:t>
            </w:r>
            <w:r w:rsidRPr="00C070B4">
              <w:rPr>
                <w:rFonts w:ascii="Times New Roman" w:hAnsi="Times New Roman" w:cs="Times New Roman"/>
                <w:sz w:val="24"/>
                <w:szCs w:val="24"/>
              </w:rPr>
              <w:t>faixas etárias de 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ade e também será benéfico para </w:t>
            </w:r>
            <w:r w:rsidRPr="00C070B4">
              <w:rPr>
                <w:rFonts w:ascii="Times New Roman" w:hAnsi="Times New Roman" w:cs="Times New Roman"/>
                <w:sz w:val="24"/>
                <w:szCs w:val="24"/>
              </w:rPr>
              <w:t>aulas nas escolas municipais e colégios estaduais.</w:t>
            </w:r>
          </w:p>
        </w:tc>
      </w:tr>
      <w:tr w:rsidR="00022E9F" w:rsidRPr="006D5E8A" w:rsidTr="00814660">
        <w:trPr>
          <w:trHeight w:val="2321"/>
        </w:trPr>
        <w:tc>
          <w:tcPr>
            <w:tcW w:w="917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022E9F" w:rsidP="00A6573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Descrições e quantidades</w:t>
            </w: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89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684"/>
              <w:gridCol w:w="1303"/>
              <w:gridCol w:w="4394"/>
              <w:gridCol w:w="1417"/>
              <w:gridCol w:w="1134"/>
            </w:tblGrid>
            <w:tr w:rsidR="00022E9F" w:rsidRPr="006D5E8A" w:rsidTr="00814660">
              <w:trPr>
                <w:trHeight w:val="1011"/>
              </w:trPr>
              <w:tc>
                <w:tcPr>
                  <w:tcW w:w="68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22E9F" w:rsidRPr="006D5E8A" w:rsidRDefault="00022E9F" w:rsidP="00A6573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5E8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Item</w:t>
                  </w:r>
                </w:p>
              </w:tc>
              <w:tc>
                <w:tcPr>
                  <w:tcW w:w="1303" w:type="dxa"/>
                </w:tcPr>
                <w:p w:rsidR="00022E9F" w:rsidRPr="006D5E8A" w:rsidRDefault="00022E9F" w:rsidP="00A6573D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D5E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IDENT</w:t>
                  </w:r>
                  <w:r w:rsidR="0081466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  <w:r w:rsidRPr="006D5E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022E9F" w:rsidRPr="006D5E8A" w:rsidRDefault="00022E9F" w:rsidP="00A6573D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D5E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CATMAT</w:t>
                  </w:r>
                </w:p>
              </w:tc>
              <w:tc>
                <w:tcPr>
                  <w:tcW w:w="439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22E9F" w:rsidRPr="006D5E8A" w:rsidRDefault="00022E9F" w:rsidP="00A6573D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D5E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DESCRIÇÃO/</w:t>
                  </w:r>
                </w:p>
                <w:p w:rsidR="00022E9F" w:rsidRPr="006D5E8A" w:rsidRDefault="00022E9F" w:rsidP="00A6573D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5E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ESPECIFICAÇÃO</w:t>
                  </w:r>
                </w:p>
              </w:tc>
              <w:tc>
                <w:tcPr>
                  <w:tcW w:w="141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22E9F" w:rsidRPr="006D5E8A" w:rsidRDefault="00022E9F" w:rsidP="00A6573D">
                  <w:pPr>
                    <w:widowControl w:val="0"/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5E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UNIDADE DE MEDIDA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022E9F" w:rsidRPr="006D5E8A" w:rsidRDefault="00022E9F" w:rsidP="00814660">
                  <w:pPr>
                    <w:widowControl w:val="0"/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D5E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QUANT</w:t>
                  </w:r>
                  <w:r w:rsidR="0081466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5051CA" w:rsidRPr="006D5E8A" w:rsidTr="00814660">
              <w:trPr>
                <w:trHeight w:val="1140"/>
              </w:trPr>
              <w:tc>
                <w:tcPr>
                  <w:tcW w:w="68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5051CA" w:rsidRPr="006D5E8A" w:rsidRDefault="005051CA" w:rsidP="00A6573D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  <w:bookmarkStart w:id="0" w:name="_GoBack"/>
                  <w:bookmarkEnd w:id="0"/>
                </w:p>
              </w:tc>
              <w:tc>
                <w:tcPr>
                  <w:tcW w:w="1303" w:type="dxa"/>
                </w:tcPr>
                <w:p w:rsidR="005051CA" w:rsidRPr="006D5E8A" w:rsidRDefault="005051CA" w:rsidP="00A6573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9F3700" w:rsidRPr="00814660" w:rsidRDefault="005051CA" w:rsidP="00244124">
                  <w:pPr>
                    <w:jc w:val="both"/>
                    <w:rPr>
                      <w:sz w:val="20"/>
                      <w:szCs w:val="20"/>
                    </w:rPr>
                  </w:pPr>
                  <w:r w:rsidRPr="0020038A">
                    <w:rPr>
                      <w:sz w:val="20"/>
                      <w:szCs w:val="20"/>
                    </w:rPr>
                    <w:t>A)</w:t>
                  </w:r>
                  <w:r w:rsidRPr="0020038A">
                    <w:rPr>
                      <w:sz w:val="20"/>
                      <w:szCs w:val="20"/>
                    </w:rPr>
                    <w:tab/>
                  </w:r>
                  <w:r w:rsidR="00244124" w:rsidRPr="00244124">
                    <w:rPr>
                      <w:sz w:val="20"/>
                      <w:szCs w:val="20"/>
                    </w:rPr>
                    <w:t>CONTRATAÇÃO DE EMPRESA ES</w:t>
                  </w:r>
                  <w:r w:rsidR="00244124">
                    <w:rPr>
                      <w:sz w:val="20"/>
                      <w:szCs w:val="20"/>
                    </w:rPr>
                    <w:t xml:space="preserve">PECIALIZADA EM ENGENHARIA, PARA </w:t>
                  </w:r>
                  <w:r w:rsidR="00244124" w:rsidRPr="00244124">
                    <w:rPr>
                      <w:sz w:val="20"/>
                      <w:szCs w:val="20"/>
                    </w:rPr>
                    <w:t>EXECUÇÃO DA OBRA DE CON</w:t>
                  </w:r>
                  <w:r w:rsidR="00244124">
                    <w:rPr>
                      <w:sz w:val="20"/>
                      <w:szCs w:val="20"/>
                    </w:rPr>
                    <w:t xml:space="preserve">STRUÇÃO UM CAMPO DE FUTEBOL COM </w:t>
                  </w:r>
                  <w:r w:rsidR="00244124" w:rsidRPr="00244124">
                    <w:rPr>
                      <w:sz w:val="20"/>
                      <w:szCs w:val="20"/>
                    </w:rPr>
                    <w:t>GRAMA SINTÉTICA.</w:t>
                  </w:r>
                  <w:r w:rsidR="004F2A65">
                    <w:rPr>
                      <w:sz w:val="20"/>
                      <w:szCs w:val="20"/>
                    </w:rPr>
                    <w:t xml:space="preserve"> INCLUI O FORNECIMENTO DOS MATERIAIS.</w:t>
                  </w:r>
                </w:p>
              </w:tc>
              <w:tc>
                <w:tcPr>
                  <w:tcW w:w="141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5051CA" w:rsidRPr="006D5E8A" w:rsidRDefault="00244124" w:rsidP="00A6573D">
                  <w:pPr>
                    <w:widowControl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UND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5051CA" w:rsidRDefault="00244124" w:rsidP="00DC4BDB">
                  <w:pPr>
                    <w:widowControl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01</w:t>
                  </w:r>
                </w:p>
                <w:p w:rsidR="005051CA" w:rsidRPr="006D5E8A" w:rsidRDefault="005051CA" w:rsidP="00A6573D">
                  <w:pPr>
                    <w:widowControl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22E9F" w:rsidRPr="006D5E8A" w:rsidRDefault="00F25462" w:rsidP="00F8641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VALOR MAXIMO ADMITIDO:</w:t>
            </w:r>
            <w:r w:rsidR="009F3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0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R$ </w:t>
            </w:r>
            <w:r w:rsidR="00244124" w:rsidRPr="00244124">
              <w:rPr>
                <w:rFonts w:ascii="Times New Roman" w:eastAsia="Times New Roman" w:hAnsi="Times New Roman" w:cs="Times New Roman"/>
                <w:sz w:val="24"/>
                <w:szCs w:val="24"/>
              </w:rPr>
              <w:t>624.368,54</w:t>
            </w:r>
          </w:p>
        </w:tc>
      </w:tr>
      <w:tr w:rsidR="00022E9F" w:rsidRPr="006D5E8A" w:rsidTr="000A1106">
        <w:trPr>
          <w:trHeight w:val="1432"/>
        </w:trPr>
        <w:tc>
          <w:tcPr>
            <w:tcW w:w="917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244124" w:rsidRDefault="00022E9F" w:rsidP="00244124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D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4. Observações gerais: </w:t>
            </w:r>
            <w:r w:rsidR="00244124" w:rsidRPr="002441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Trata-se de obra, com projetos </w:t>
            </w:r>
            <w:r w:rsidR="002441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executivos e demais serviços de </w:t>
            </w:r>
            <w:r w:rsidR="00244124" w:rsidRPr="002441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engenharia necessários p</w:t>
            </w:r>
            <w:r w:rsidR="002441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ara execução do empreendimento. </w:t>
            </w:r>
            <w:r w:rsidR="00244124" w:rsidRPr="002441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Não se vislumbra no merca</w:t>
            </w:r>
            <w:r w:rsidR="002441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 outra solução que não seja a </w:t>
            </w:r>
            <w:r w:rsidR="00244124" w:rsidRPr="002441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contratação de empresa especializada em engenharia.</w:t>
            </w:r>
          </w:p>
        </w:tc>
      </w:tr>
      <w:tr w:rsidR="00022E9F" w:rsidRPr="006D5E8A" w:rsidTr="000A1106">
        <w:trPr>
          <w:trHeight w:val="338"/>
        </w:trPr>
        <w:tc>
          <w:tcPr>
            <w:tcW w:w="917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293535" w:rsidRDefault="00022E9F" w:rsidP="00244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 Prazo de Entrega/ Execução: </w:t>
            </w:r>
            <w:r w:rsidR="00244124">
              <w:rPr>
                <w:rFonts w:ascii="Times New Roman" w:eastAsia="Times New Roman" w:hAnsi="Times New Roman" w:cs="Times New Roman"/>
                <w:sz w:val="24"/>
                <w:szCs w:val="24"/>
              </w:rPr>
              <w:t>180 dias</w:t>
            </w:r>
          </w:p>
        </w:tc>
      </w:tr>
      <w:tr w:rsidR="00022E9F" w:rsidRPr="006D5E8A" w:rsidTr="000A1106">
        <w:trPr>
          <w:trHeight w:val="262"/>
        </w:trPr>
        <w:tc>
          <w:tcPr>
            <w:tcW w:w="917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022E9F" w:rsidP="00293535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 Local e horário da Entrega/Execução: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Secretaria </w:t>
            </w:r>
            <w:r w:rsidR="00293535">
              <w:rPr>
                <w:rFonts w:ascii="Times New Roman" w:eastAsia="Times New Roman" w:hAnsi="Times New Roman" w:cs="Times New Roman"/>
                <w:sz w:val="24"/>
                <w:szCs w:val="24"/>
              </w:rPr>
              <w:t>de Planejamento</w:t>
            </w:r>
          </w:p>
        </w:tc>
      </w:tr>
      <w:tr w:rsidR="00022E9F" w:rsidRPr="006D5E8A" w:rsidTr="000A1106">
        <w:trPr>
          <w:trHeight w:val="1833"/>
        </w:trPr>
        <w:tc>
          <w:tcPr>
            <w:tcW w:w="917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Default="00022E9F" w:rsidP="00A6573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>4.3. Unidade e servidor responsável para esclarecimentos: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502ED">
              <w:rPr>
                <w:rFonts w:ascii="Times New Roman" w:eastAsia="Times New Roman" w:hAnsi="Times New Roman" w:cs="Times New Roman"/>
                <w:sz w:val="24"/>
                <w:szCs w:val="24"/>
              </w:rPr>
              <w:t>Diretora de desenvolvimento integrado</w:t>
            </w:r>
          </w:p>
          <w:p w:rsidR="00022E9F" w:rsidRPr="002E7D96" w:rsidRDefault="00022E9F" w:rsidP="005502E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Servidor</w:t>
            </w:r>
            <w:r w:rsidR="0029353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5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Déborah</w:t>
            </w:r>
            <w:proofErr w:type="spellEnd"/>
            <w:r w:rsidR="0055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Janaina Kimita de Borba</w:t>
            </w:r>
          </w:p>
        </w:tc>
      </w:tr>
      <w:tr w:rsidR="00022E9F" w:rsidRPr="006D5E8A" w:rsidTr="00814660">
        <w:trPr>
          <w:trHeight w:val="735"/>
        </w:trPr>
        <w:tc>
          <w:tcPr>
            <w:tcW w:w="917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293535" w:rsidP="00814660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4.4. Prazo para pagamento: </w:t>
            </w:r>
          </w:p>
        </w:tc>
      </w:tr>
      <w:tr w:rsidR="00022E9F" w:rsidRPr="006D5E8A" w:rsidTr="00814660">
        <w:trPr>
          <w:trHeight w:val="1498"/>
        </w:trPr>
        <w:tc>
          <w:tcPr>
            <w:tcW w:w="917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022E9F" w:rsidP="00A6573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160"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Paulo Frontin/PR </w:t>
            </w:r>
            <w:r w:rsidR="00FD0C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C36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gramStart"/>
            <w:r w:rsidR="00FD0CFA">
              <w:rPr>
                <w:rFonts w:ascii="Times New Roman" w:eastAsia="Times New Roman" w:hAnsi="Times New Roman" w:cs="Times New Roman"/>
                <w:sz w:val="24"/>
                <w:szCs w:val="24"/>
              </w:rPr>
              <w:t>Abril</w:t>
            </w:r>
            <w:proofErr w:type="gramEnd"/>
            <w:r w:rsidR="00FD0C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2024</w:t>
            </w:r>
          </w:p>
          <w:p w:rsidR="00022E9F" w:rsidRPr="006D5E8A" w:rsidRDefault="005502ED" w:rsidP="00A6573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160"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Ismar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Vinicius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Leszak</w:t>
            </w:r>
            <w:proofErr w:type="spellEnd"/>
            <w:r w:rsidR="00884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22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22E9F" w:rsidRPr="006D5E8A" w:rsidTr="00814660">
        <w:trPr>
          <w:trHeight w:val="1200"/>
        </w:trPr>
        <w:tc>
          <w:tcPr>
            <w:tcW w:w="9179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E9F" w:rsidRPr="006D5E8A" w:rsidRDefault="00022E9F" w:rsidP="00A6573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Em conformidade com a legislação que rege o tema, encaminhe-se à autoridade competente para análise de conveniência e oportunidade para a contratação e demais providências cabíveis.</w:t>
            </w:r>
          </w:p>
        </w:tc>
      </w:tr>
      <w:tr w:rsidR="00022E9F" w:rsidRPr="006D5E8A" w:rsidTr="000A1106">
        <w:trPr>
          <w:trHeight w:val="2043"/>
        </w:trPr>
        <w:tc>
          <w:tcPr>
            <w:tcW w:w="9179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38F" w:rsidRPr="006D5E8A" w:rsidRDefault="00022E9F" w:rsidP="0059205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5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5E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OBSERVAÇÕES:</w:t>
            </w:r>
          </w:p>
          <w:p w:rsidR="00F704E0" w:rsidRDefault="005502ED" w:rsidP="00A6573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Ismar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Vinicius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Leszak</w:t>
            </w:r>
            <w:proofErr w:type="spellEnd"/>
          </w:p>
          <w:p w:rsidR="00022E9F" w:rsidRPr="006D5E8A" w:rsidRDefault="009A48E4" w:rsidP="0059205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Secretário</w:t>
            </w:r>
            <w:r w:rsidR="00F722EF" w:rsidRPr="00F7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Municipal de </w:t>
            </w:r>
            <w:r w:rsidR="00592058">
              <w:rPr>
                <w:rFonts w:ascii="Times New Roman" w:eastAsia="Times New Roman" w:hAnsi="Times New Roman" w:cs="Times New Roman"/>
                <w:sz w:val="24"/>
                <w:szCs w:val="24"/>
              </w:rPr>
              <w:t>Governo</w:t>
            </w:r>
          </w:p>
        </w:tc>
      </w:tr>
    </w:tbl>
    <w:p w:rsidR="004A7F22" w:rsidRDefault="004A7F22" w:rsidP="000A1106"/>
    <w:sectPr w:rsidR="004A7F2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707" w:rsidRDefault="00E87707" w:rsidP="000A6C8E">
      <w:pPr>
        <w:spacing w:line="240" w:lineRule="auto"/>
      </w:pPr>
      <w:r>
        <w:separator/>
      </w:r>
    </w:p>
  </w:endnote>
  <w:endnote w:type="continuationSeparator" w:id="0">
    <w:p w:rsidR="00E87707" w:rsidRDefault="00E87707" w:rsidP="000A6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106" w:rsidRDefault="000A1106">
    <w:pPr>
      <w:pStyle w:val="Rodap"/>
    </w:pPr>
    <w:r>
      <w:rPr>
        <w:noProof/>
      </w:rPr>
      <w:drawing>
        <wp:inline distT="0" distB="0" distL="0" distR="0">
          <wp:extent cx="5400040" cy="480695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nova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80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707" w:rsidRDefault="00E87707" w:rsidP="000A6C8E">
      <w:pPr>
        <w:spacing w:line="240" w:lineRule="auto"/>
      </w:pPr>
      <w:r>
        <w:separator/>
      </w:r>
    </w:p>
  </w:footnote>
  <w:footnote w:type="continuationSeparator" w:id="0">
    <w:p w:rsidR="00E87707" w:rsidRDefault="00E87707" w:rsidP="000A6C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C8E" w:rsidRDefault="000A1106">
    <w:pPr>
      <w:pStyle w:val="Cabealho"/>
    </w:pPr>
    <w:r>
      <w:rPr>
        <w:noProof/>
      </w:rPr>
      <w:drawing>
        <wp:inline distT="0" distB="0" distL="0" distR="0">
          <wp:extent cx="5400040" cy="1233805"/>
          <wp:effectExtent l="0" t="0" r="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nova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233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E9F"/>
    <w:rsid w:val="00015638"/>
    <w:rsid w:val="00015B46"/>
    <w:rsid w:val="00022E9F"/>
    <w:rsid w:val="00065C53"/>
    <w:rsid w:val="000966DD"/>
    <w:rsid w:val="000A1106"/>
    <w:rsid w:val="000A6C8E"/>
    <w:rsid w:val="000B1C6B"/>
    <w:rsid w:val="001F41A1"/>
    <w:rsid w:val="0020038A"/>
    <w:rsid w:val="00244124"/>
    <w:rsid w:val="00293535"/>
    <w:rsid w:val="002E7D96"/>
    <w:rsid w:val="004503A7"/>
    <w:rsid w:val="0045709F"/>
    <w:rsid w:val="004679FA"/>
    <w:rsid w:val="004A7F22"/>
    <w:rsid w:val="004C2556"/>
    <w:rsid w:val="004F2A65"/>
    <w:rsid w:val="005051CA"/>
    <w:rsid w:val="005502ED"/>
    <w:rsid w:val="00592058"/>
    <w:rsid w:val="006E5D29"/>
    <w:rsid w:val="00737A18"/>
    <w:rsid w:val="007A205B"/>
    <w:rsid w:val="007B4A7E"/>
    <w:rsid w:val="00814660"/>
    <w:rsid w:val="00856E07"/>
    <w:rsid w:val="00884395"/>
    <w:rsid w:val="008E034A"/>
    <w:rsid w:val="00960324"/>
    <w:rsid w:val="00962495"/>
    <w:rsid w:val="00967B1A"/>
    <w:rsid w:val="009A48E4"/>
    <w:rsid w:val="009D4624"/>
    <w:rsid w:val="009E14E4"/>
    <w:rsid w:val="009F3700"/>
    <w:rsid w:val="009F5892"/>
    <w:rsid w:val="00A22D6A"/>
    <w:rsid w:val="00A64250"/>
    <w:rsid w:val="00A777CC"/>
    <w:rsid w:val="00AC73FF"/>
    <w:rsid w:val="00B02BDB"/>
    <w:rsid w:val="00B03486"/>
    <w:rsid w:val="00B74471"/>
    <w:rsid w:val="00BA73BF"/>
    <w:rsid w:val="00BB15F9"/>
    <w:rsid w:val="00BC7480"/>
    <w:rsid w:val="00C01DA3"/>
    <w:rsid w:val="00C070B4"/>
    <w:rsid w:val="00C36A0C"/>
    <w:rsid w:val="00C6761B"/>
    <w:rsid w:val="00CF2215"/>
    <w:rsid w:val="00CF2F16"/>
    <w:rsid w:val="00CF7797"/>
    <w:rsid w:val="00DB322E"/>
    <w:rsid w:val="00DC4BDB"/>
    <w:rsid w:val="00E5310D"/>
    <w:rsid w:val="00E87707"/>
    <w:rsid w:val="00EA62EB"/>
    <w:rsid w:val="00EB12DB"/>
    <w:rsid w:val="00EE45C3"/>
    <w:rsid w:val="00EF6D4F"/>
    <w:rsid w:val="00F25462"/>
    <w:rsid w:val="00F4338F"/>
    <w:rsid w:val="00F51138"/>
    <w:rsid w:val="00F704E0"/>
    <w:rsid w:val="00F722EF"/>
    <w:rsid w:val="00F80DD7"/>
    <w:rsid w:val="00F8641A"/>
    <w:rsid w:val="00FD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3F2871-E07B-429E-A799-720B5979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E9F"/>
    <w:pPr>
      <w:spacing w:after="0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6C8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6C8E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A6C8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A6C8E"/>
    <w:rPr>
      <w:rFonts w:ascii="Arial" w:eastAsia="Arial" w:hAnsi="Arial" w:cs="Arial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6C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6C8E"/>
    <w:rPr>
      <w:rFonts w:ascii="Tahoma" w:eastAsia="Arial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9F3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318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 Prefeitura</dc:creator>
  <cp:lastModifiedBy>Janaina Kimita</cp:lastModifiedBy>
  <cp:revision>9</cp:revision>
  <cp:lastPrinted>2024-03-27T18:17:00Z</cp:lastPrinted>
  <dcterms:created xsi:type="dcterms:W3CDTF">2023-03-16T18:31:00Z</dcterms:created>
  <dcterms:modified xsi:type="dcterms:W3CDTF">2024-03-27T18:17:00Z</dcterms:modified>
</cp:coreProperties>
</file>